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2E7" w:rsidRPr="00002020" w:rsidRDefault="00FC32E7" w:rsidP="00822240">
      <w:pPr>
        <w:spacing w:line="240" w:lineRule="exact"/>
        <w:rPr>
          <w:b/>
          <w:sz w:val="32"/>
          <w:szCs w:val="32"/>
          <w:u w:val="single"/>
        </w:rPr>
      </w:pPr>
    </w:p>
    <w:p w:rsidR="00FC32E7" w:rsidRPr="00822240" w:rsidRDefault="0034230D" w:rsidP="004444E9">
      <w:pPr>
        <w:spacing w:line="260" w:lineRule="exact"/>
        <w:ind w:left="-142"/>
        <w:jc w:val="center"/>
        <w:rPr>
          <w:b/>
          <w:sz w:val="26"/>
          <w:szCs w:val="26"/>
        </w:rPr>
      </w:pPr>
      <w:r w:rsidRPr="00822240">
        <w:rPr>
          <w:b/>
          <w:sz w:val="26"/>
          <w:szCs w:val="26"/>
        </w:rPr>
        <w:t>АДМИНИСТРАЦИЯ</w:t>
      </w:r>
      <w:r w:rsidR="00733230" w:rsidRPr="00822240">
        <w:rPr>
          <w:b/>
          <w:sz w:val="26"/>
          <w:szCs w:val="26"/>
        </w:rPr>
        <w:t xml:space="preserve"> ЧЕРЕДОВСКОГО </w:t>
      </w:r>
      <w:r w:rsidR="00DB69E2" w:rsidRPr="00822240">
        <w:rPr>
          <w:b/>
          <w:sz w:val="26"/>
          <w:szCs w:val="26"/>
        </w:rPr>
        <w:t>СЕЛЬСКОГО</w:t>
      </w:r>
      <w:r w:rsidR="00FC32E7" w:rsidRPr="00822240">
        <w:rPr>
          <w:b/>
          <w:sz w:val="26"/>
          <w:szCs w:val="26"/>
        </w:rPr>
        <w:t xml:space="preserve"> ПОСЕЛЕНИЯ </w:t>
      </w:r>
    </w:p>
    <w:p w:rsidR="00FC32E7" w:rsidRPr="00822240" w:rsidRDefault="00B20037" w:rsidP="004444E9">
      <w:pPr>
        <w:spacing w:line="260" w:lineRule="exact"/>
        <w:jc w:val="center"/>
        <w:rPr>
          <w:b/>
          <w:sz w:val="26"/>
          <w:szCs w:val="26"/>
        </w:rPr>
      </w:pPr>
      <w:r w:rsidRPr="00822240">
        <w:rPr>
          <w:b/>
          <w:sz w:val="26"/>
          <w:szCs w:val="26"/>
        </w:rPr>
        <w:t>______________</w:t>
      </w:r>
      <w:r w:rsidR="00733230" w:rsidRPr="00822240">
        <w:rPr>
          <w:b/>
          <w:sz w:val="26"/>
          <w:szCs w:val="26"/>
        </w:rPr>
        <w:t xml:space="preserve">ЗНАМЕНСКОГО </w:t>
      </w:r>
      <w:r w:rsidR="00FC32E7" w:rsidRPr="00822240">
        <w:rPr>
          <w:b/>
          <w:sz w:val="26"/>
          <w:szCs w:val="26"/>
        </w:rPr>
        <w:t>МУНИЦИПАЛЬНОГО РАЙОНА</w:t>
      </w:r>
    </w:p>
    <w:p w:rsidR="00FC32E7" w:rsidRPr="00822240" w:rsidRDefault="00FC32E7" w:rsidP="004444E9">
      <w:pPr>
        <w:spacing w:line="260" w:lineRule="exact"/>
        <w:jc w:val="center"/>
        <w:rPr>
          <w:b/>
          <w:sz w:val="26"/>
          <w:szCs w:val="26"/>
        </w:rPr>
      </w:pPr>
      <w:r w:rsidRPr="00822240">
        <w:rPr>
          <w:b/>
          <w:sz w:val="26"/>
          <w:szCs w:val="26"/>
        </w:rPr>
        <w:t>ОМСКОЙ ОБЛАСТИ</w:t>
      </w:r>
    </w:p>
    <w:p w:rsidR="00FC32E7" w:rsidRPr="00822240" w:rsidRDefault="00FC32E7" w:rsidP="00BD1136">
      <w:pPr>
        <w:spacing w:line="240" w:lineRule="exact"/>
        <w:jc w:val="center"/>
        <w:rPr>
          <w:b/>
          <w:sz w:val="26"/>
          <w:szCs w:val="26"/>
        </w:rPr>
      </w:pPr>
    </w:p>
    <w:p w:rsidR="00FC32E7" w:rsidRPr="00822240" w:rsidRDefault="0034230D" w:rsidP="00BD1136">
      <w:pPr>
        <w:spacing w:line="240" w:lineRule="exact"/>
        <w:jc w:val="center"/>
        <w:rPr>
          <w:b/>
          <w:sz w:val="26"/>
          <w:szCs w:val="26"/>
        </w:rPr>
      </w:pPr>
      <w:r w:rsidRPr="00822240">
        <w:rPr>
          <w:b/>
          <w:sz w:val="26"/>
          <w:szCs w:val="26"/>
        </w:rPr>
        <w:t>ПОСТАНОВЛЕНИЕ</w:t>
      </w:r>
    </w:p>
    <w:p w:rsidR="00FC32E7" w:rsidRPr="00822240" w:rsidRDefault="00FC32E7" w:rsidP="00BD1136">
      <w:pPr>
        <w:spacing w:line="240" w:lineRule="exact"/>
        <w:jc w:val="center"/>
        <w:rPr>
          <w:sz w:val="26"/>
          <w:szCs w:val="26"/>
        </w:rPr>
      </w:pPr>
    </w:p>
    <w:p w:rsidR="006C12B5" w:rsidRPr="00822240" w:rsidRDefault="006C12B5" w:rsidP="00BD1136">
      <w:pPr>
        <w:spacing w:line="240" w:lineRule="exact"/>
        <w:jc w:val="center"/>
        <w:rPr>
          <w:sz w:val="26"/>
          <w:szCs w:val="26"/>
        </w:rPr>
      </w:pPr>
    </w:p>
    <w:p w:rsidR="00FC32E7" w:rsidRPr="00822240" w:rsidRDefault="00736D6C" w:rsidP="00FC32E7">
      <w:pPr>
        <w:rPr>
          <w:b/>
          <w:sz w:val="26"/>
          <w:szCs w:val="26"/>
        </w:rPr>
      </w:pPr>
      <w:r>
        <w:rPr>
          <w:b/>
          <w:sz w:val="26"/>
          <w:szCs w:val="26"/>
        </w:rPr>
        <w:t>19 февраля 2020</w:t>
      </w:r>
      <w:r w:rsidR="00822240" w:rsidRPr="00736D6C">
        <w:rPr>
          <w:b/>
          <w:sz w:val="26"/>
          <w:szCs w:val="26"/>
        </w:rPr>
        <w:t xml:space="preserve"> </w:t>
      </w:r>
      <w:r w:rsidR="00FC32E7" w:rsidRPr="00736D6C">
        <w:rPr>
          <w:b/>
          <w:sz w:val="26"/>
          <w:szCs w:val="26"/>
        </w:rPr>
        <w:t xml:space="preserve"> года</w:t>
      </w:r>
      <w:r w:rsidR="00FC32E7" w:rsidRPr="00822240">
        <w:rPr>
          <w:b/>
          <w:sz w:val="26"/>
          <w:szCs w:val="26"/>
        </w:rPr>
        <w:t xml:space="preserve">                    </w:t>
      </w:r>
      <w:r w:rsidR="00733230" w:rsidRPr="00822240">
        <w:rPr>
          <w:b/>
          <w:sz w:val="26"/>
          <w:szCs w:val="26"/>
        </w:rPr>
        <w:t xml:space="preserve">                                                    </w:t>
      </w:r>
      <w:r w:rsidR="00002020" w:rsidRPr="00822240">
        <w:rPr>
          <w:b/>
          <w:sz w:val="26"/>
          <w:szCs w:val="26"/>
        </w:rPr>
        <w:t xml:space="preserve">       </w:t>
      </w:r>
      <w:r w:rsidR="00822240" w:rsidRPr="00822240">
        <w:rPr>
          <w:b/>
          <w:sz w:val="26"/>
          <w:szCs w:val="26"/>
        </w:rPr>
        <w:t xml:space="preserve">      </w:t>
      </w:r>
      <w:r w:rsidR="00002020" w:rsidRPr="0082224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№ 6</w:t>
      </w:r>
      <w:r w:rsidR="00733230" w:rsidRPr="00822240">
        <w:rPr>
          <w:b/>
          <w:sz w:val="26"/>
          <w:szCs w:val="26"/>
        </w:rPr>
        <w:t>-П</w:t>
      </w:r>
    </w:p>
    <w:p w:rsidR="006C12B5" w:rsidRPr="00822240" w:rsidRDefault="006C12B5" w:rsidP="00002020">
      <w:pPr>
        <w:spacing w:line="240" w:lineRule="exact"/>
        <w:rPr>
          <w:b/>
          <w:sz w:val="26"/>
          <w:szCs w:val="26"/>
        </w:rPr>
      </w:pPr>
    </w:p>
    <w:p w:rsidR="006C12B5" w:rsidRPr="00822240" w:rsidRDefault="006738CB" w:rsidP="00002020">
      <w:pPr>
        <w:spacing w:after="240"/>
        <w:ind w:left="-142"/>
        <w:jc w:val="center"/>
        <w:rPr>
          <w:sz w:val="26"/>
          <w:szCs w:val="26"/>
        </w:rPr>
      </w:pPr>
      <w:r w:rsidRPr="00822240">
        <w:rPr>
          <w:sz w:val="26"/>
          <w:szCs w:val="26"/>
        </w:rPr>
        <w:t>«</w:t>
      </w:r>
      <w:r w:rsidR="006C12B5" w:rsidRPr="00822240">
        <w:rPr>
          <w:sz w:val="26"/>
          <w:szCs w:val="26"/>
        </w:rPr>
        <w:t>О</w:t>
      </w:r>
      <w:r w:rsidR="006D4E88" w:rsidRPr="00822240">
        <w:rPr>
          <w:sz w:val="26"/>
          <w:szCs w:val="26"/>
        </w:rPr>
        <w:t xml:space="preserve"> внесении изменений в </w:t>
      </w:r>
      <w:r w:rsidR="006C12B5" w:rsidRPr="00822240">
        <w:rPr>
          <w:sz w:val="26"/>
          <w:szCs w:val="26"/>
        </w:rPr>
        <w:t>Поряд</w:t>
      </w:r>
      <w:r w:rsidR="006D4E88" w:rsidRPr="00822240">
        <w:rPr>
          <w:sz w:val="26"/>
          <w:szCs w:val="26"/>
        </w:rPr>
        <w:t>ок</w:t>
      </w:r>
      <w:r w:rsidR="00537B33" w:rsidRPr="00822240">
        <w:rPr>
          <w:sz w:val="26"/>
          <w:szCs w:val="26"/>
        </w:rPr>
        <w:t xml:space="preserve"> </w:t>
      </w:r>
      <w:r w:rsidR="007D11CB" w:rsidRPr="00822240">
        <w:rPr>
          <w:rStyle w:val="FontStyle11"/>
          <w:rFonts w:ascii="Times New Roman" w:hAnsi="Times New Roman" w:cs="Times New Roman"/>
        </w:rPr>
        <w:t>применения взысканий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муниципал</w:t>
      </w:r>
      <w:r w:rsidR="00733230" w:rsidRPr="00822240">
        <w:rPr>
          <w:rStyle w:val="FontStyle11"/>
          <w:rFonts w:ascii="Times New Roman" w:hAnsi="Times New Roman" w:cs="Times New Roman"/>
        </w:rPr>
        <w:t xml:space="preserve">ьными служащими Чередовского </w:t>
      </w:r>
      <w:r w:rsidR="007D11CB" w:rsidRPr="00822240">
        <w:rPr>
          <w:rStyle w:val="FontStyle11"/>
          <w:rFonts w:ascii="Times New Roman" w:hAnsi="Times New Roman" w:cs="Times New Roman"/>
        </w:rPr>
        <w:t xml:space="preserve">сельского поселения </w:t>
      </w:r>
      <w:r w:rsidR="00733230" w:rsidRPr="00822240">
        <w:rPr>
          <w:rStyle w:val="FontStyle11"/>
          <w:rFonts w:ascii="Times New Roman" w:hAnsi="Times New Roman" w:cs="Times New Roman"/>
        </w:rPr>
        <w:t xml:space="preserve">Знаменского </w:t>
      </w:r>
      <w:r w:rsidR="007D11CB" w:rsidRPr="00822240">
        <w:rPr>
          <w:rStyle w:val="FontStyle11"/>
          <w:rFonts w:ascii="Times New Roman" w:hAnsi="Times New Roman" w:cs="Times New Roman"/>
        </w:rPr>
        <w:t>муниципального района Омской области</w:t>
      </w:r>
      <w:r w:rsidR="00733230" w:rsidRPr="00822240">
        <w:rPr>
          <w:rStyle w:val="FontStyle11"/>
          <w:rFonts w:ascii="Times New Roman" w:hAnsi="Times New Roman" w:cs="Times New Roman"/>
        </w:rPr>
        <w:t>»</w:t>
      </w:r>
      <w:r w:rsidR="006D4E88" w:rsidRPr="00822240">
        <w:rPr>
          <w:sz w:val="26"/>
          <w:szCs w:val="26"/>
        </w:rPr>
        <w:t>, утвержденный постановл</w:t>
      </w:r>
      <w:r w:rsidR="00733230" w:rsidRPr="00822240">
        <w:rPr>
          <w:sz w:val="26"/>
          <w:szCs w:val="26"/>
        </w:rPr>
        <w:t>ением администр</w:t>
      </w:r>
      <w:r w:rsidRPr="00822240">
        <w:rPr>
          <w:sz w:val="26"/>
          <w:szCs w:val="26"/>
        </w:rPr>
        <w:t xml:space="preserve">ации </w:t>
      </w:r>
      <w:r w:rsidR="00733230" w:rsidRPr="00822240">
        <w:rPr>
          <w:sz w:val="26"/>
          <w:szCs w:val="26"/>
        </w:rPr>
        <w:t xml:space="preserve">Чередовского </w:t>
      </w:r>
      <w:r w:rsidR="006D4E88" w:rsidRPr="00822240">
        <w:rPr>
          <w:sz w:val="26"/>
          <w:szCs w:val="26"/>
        </w:rPr>
        <w:t>сельского поселения</w:t>
      </w:r>
      <w:r w:rsidR="00733230" w:rsidRPr="00822240">
        <w:rPr>
          <w:sz w:val="26"/>
          <w:szCs w:val="26"/>
        </w:rPr>
        <w:t xml:space="preserve"> от 30.07.2018 года № 36</w:t>
      </w:r>
      <w:r w:rsidRPr="00822240">
        <w:rPr>
          <w:sz w:val="26"/>
          <w:szCs w:val="26"/>
        </w:rPr>
        <w:t>а-П</w:t>
      </w:r>
    </w:p>
    <w:p w:rsidR="006C12B5" w:rsidRPr="00822240" w:rsidRDefault="006C12B5" w:rsidP="00733230">
      <w:pPr>
        <w:ind w:left="-142"/>
        <w:jc w:val="center"/>
        <w:rPr>
          <w:sz w:val="26"/>
          <w:szCs w:val="26"/>
        </w:rPr>
      </w:pPr>
    </w:p>
    <w:p w:rsidR="006C12B5" w:rsidRPr="00822240" w:rsidRDefault="00822240" w:rsidP="008222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22240">
        <w:rPr>
          <w:sz w:val="26"/>
          <w:szCs w:val="26"/>
        </w:rPr>
        <w:t>В соответствии с Федеральным законом от 16.12.2019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</w:t>
      </w:r>
      <w:r w:rsidRPr="00822240">
        <w:rPr>
          <w:bCs/>
          <w:sz w:val="26"/>
          <w:szCs w:val="26"/>
        </w:rPr>
        <w:t xml:space="preserve">, </w:t>
      </w:r>
      <w:r w:rsidRPr="00822240">
        <w:rPr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Федерации, </w:t>
      </w:r>
      <w:r w:rsidR="006C12B5" w:rsidRPr="00822240">
        <w:rPr>
          <w:sz w:val="26"/>
          <w:szCs w:val="26"/>
        </w:rPr>
        <w:t xml:space="preserve">Уставом </w:t>
      </w:r>
      <w:r w:rsidR="006738CB" w:rsidRPr="00822240">
        <w:rPr>
          <w:sz w:val="26"/>
          <w:szCs w:val="26"/>
        </w:rPr>
        <w:t xml:space="preserve">Чередовского </w:t>
      </w:r>
      <w:r w:rsidR="006C12B5" w:rsidRPr="00822240">
        <w:rPr>
          <w:sz w:val="26"/>
          <w:szCs w:val="26"/>
        </w:rPr>
        <w:t>сельского поселения</w:t>
      </w:r>
      <w:r w:rsidR="006738CB" w:rsidRPr="00822240">
        <w:rPr>
          <w:sz w:val="26"/>
          <w:szCs w:val="26"/>
        </w:rPr>
        <w:t xml:space="preserve"> Знаменского </w:t>
      </w:r>
      <w:r w:rsidR="00BC23E6" w:rsidRPr="00822240">
        <w:rPr>
          <w:sz w:val="26"/>
          <w:szCs w:val="26"/>
        </w:rPr>
        <w:t>муниципального района Омской области</w:t>
      </w:r>
    </w:p>
    <w:p w:rsidR="006C12B5" w:rsidRPr="00822240" w:rsidRDefault="006C12B5" w:rsidP="00346306">
      <w:pPr>
        <w:autoSpaceDE w:val="0"/>
        <w:autoSpaceDN w:val="0"/>
        <w:adjustRightInd w:val="0"/>
        <w:ind w:left="-142"/>
        <w:rPr>
          <w:sz w:val="26"/>
          <w:szCs w:val="26"/>
        </w:rPr>
      </w:pPr>
    </w:p>
    <w:p w:rsidR="006C12B5" w:rsidRPr="00822240" w:rsidRDefault="006C12B5" w:rsidP="007F56A7">
      <w:pPr>
        <w:autoSpaceDE w:val="0"/>
        <w:autoSpaceDN w:val="0"/>
        <w:adjustRightInd w:val="0"/>
        <w:rPr>
          <w:sz w:val="26"/>
          <w:szCs w:val="26"/>
        </w:rPr>
      </w:pPr>
      <w:r w:rsidRPr="00822240">
        <w:rPr>
          <w:sz w:val="26"/>
          <w:szCs w:val="26"/>
        </w:rPr>
        <w:t>ПОСТАНОВЛЯЮ:</w:t>
      </w:r>
    </w:p>
    <w:p w:rsidR="006C12B5" w:rsidRPr="00822240" w:rsidRDefault="006C12B5" w:rsidP="006D4E88">
      <w:pPr>
        <w:ind w:firstLine="567"/>
        <w:jc w:val="both"/>
        <w:rPr>
          <w:b/>
          <w:sz w:val="26"/>
          <w:szCs w:val="26"/>
        </w:rPr>
      </w:pPr>
    </w:p>
    <w:p w:rsidR="00DD1DD7" w:rsidRPr="00822240" w:rsidRDefault="006D4E88" w:rsidP="007D11CB">
      <w:pPr>
        <w:pStyle w:val="a8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22240">
        <w:rPr>
          <w:sz w:val="26"/>
          <w:szCs w:val="26"/>
        </w:rPr>
        <w:t>Внести следующие изменени</w:t>
      </w:r>
      <w:r w:rsidR="00A1208B" w:rsidRPr="00822240">
        <w:rPr>
          <w:sz w:val="26"/>
          <w:szCs w:val="26"/>
        </w:rPr>
        <w:t>я</w:t>
      </w:r>
      <w:r w:rsidRPr="00822240">
        <w:rPr>
          <w:sz w:val="26"/>
          <w:szCs w:val="26"/>
        </w:rPr>
        <w:t xml:space="preserve"> в Порядок </w:t>
      </w:r>
      <w:r w:rsidR="007D11CB" w:rsidRPr="00822240">
        <w:rPr>
          <w:rStyle w:val="FontStyle11"/>
          <w:rFonts w:ascii="Times New Roman" w:hAnsi="Times New Roman" w:cs="Times New Roman"/>
        </w:rPr>
        <w:t xml:space="preserve">применения взысканий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муниципальными служащими </w:t>
      </w:r>
      <w:r w:rsidR="006738CB" w:rsidRPr="00822240">
        <w:rPr>
          <w:rStyle w:val="FontStyle11"/>
          <w:rFonts w:ascii="Times New Roman" w:hAnsi="Times New Roman" w:cs="Times New Roman"/>
        </w:rPr>
        <w:t>Чередовского</w:t>
      </w:r>
      <w:r w:rsidR="007D11CB" w:rsidRPr="00822240">
        <w:rPr>
          <w:rStyle w:val="FontStyle11"/>
          <w:rFonts w:ascii="Times New Roman" w:hAnsi="Times New Roman" w:cs="Times New Roman"/>
        </w:rPr>
        <w:t xml:space="preserve"> сельского поселения </w:t>
      </w:r>
      <w:r w:rsidR="006738CB" w:rsidRPr="00822240">
        <w:rPr>
          <w:sz w:val="26"/>
          <w:szCs w:val="26"/>
        </w:rPr>
        <w:t xml:space="preserve">Знаменского </w:t>
      </w:r>
      <w:r w:rsidR="007D11CB" w:rsidRPr="00822240">
        <w:rPr>
          <w:rStyle w:val="FontStyle11"/>
          <w:rFonts w:ascii="Times New Roman" w:hAnsi="Times New Roman" w:cs="Times New Roman"/>
        </w:rPr>
        <w:t xml:space="preserve"> муниципального района Омской области</w:t>
      </w:r>
      <w:r w:rsidR="007D11CB" w:rsidRPr="00822240">
        <w:rPr>
          <w:sz w:val="26"/>
          <w:szCs w:val="26"/>
        </w:rPr>
        <w:t>, утвержденный постановлением администрации</w:t>
      </w:r>
      <w:r w:rsidR="006738CB" w:rsidRPr="00822240">
        <w:rPr>
          <w:sz w:val="26"/>
          <w:szCs w:val="26"/>
        </w:rPr>
        <w:t xml:space="preserve"> Чередовского</w:t>
      </w:r>
      <w:r w:rsidR="007D11CB" w:rsidRPr="00822240">
        <w:rPr>
          <w:sz w:val="26"/>
          <w:szCs w:val="26"/>
        </w:rPr>
        <w:t xml:space="preserve"> сельского поселения</w:t>
      </w:r>
      <w:r w:rsidR="006738CB" w:rsidRPr="00822240">
        <w:rPr>
          <w:sz w:val="26"/>
          <w:szCs w:val="26"/>
        </w:rPr>
        <w:t xml:space="preserve"> от 30.07.2018 года № 36а-П</w:t>
      </w:r>
      <w:r w:rsidRPr="00822240">
        <w:rPr>
          <w:sz w:val="26"/>
          <w:szCs w:val="26"/>
        </w:rPr>
        <w:t>:</w:t>
      </w:r>
    </w:p>
    <w:p w:rsidR="00822240" w:rsidRPr="00822240" w:rsidRDefault="00002020" w:rsidP="007D11CB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2240">
        <w:rPr>
          <w:sz w:val="26"/>
          <w:szCs w:val="26"/>
        </w:rPr>
        <w:t>Пункт 7 Поло</w:t>
      </w:r>
      <w:r w:rsidR="00822240" w:rsidRPr="00822240">
        <w:rPr>
          <w:sz w:val="26"/>
          <w:szCs w:val="26"/>
        </w:rPr>
        <w:t>жения изложить в новой редакции:</w:t>
      </w:r>
    </w:p>
    <w:p w:rsidR="00822240" w:rsidRPr="00822240" w:rsidRDefault="00822240" w:rsidP="00822240">
      <w:pPr>
        <w:pStyle w:val="a8"/>
        <w:tabs>
          <w:tab w:val="left" w:pos="1134"/>
        </w:tabs>
        <w:ind w:left="927"/>
        <w:jc w:val="both"/>
        <w:rPr>
          <w:sz w:val="26"/>
          <w:szCs w:val="26"/>
        </w:rPr>
      </w:pPr>
      <w:r w:rsidRPr="00822240">
        <w:rPr>
          <w:sz w:val="26"/>
          <w:szCs w:val="26"/>
        </w:rPr>
        <w:t>«</w:t>
      </w:r>
      <w:r w:rsidRPr="00822240">
        <w:rPr>
          <w:bCs/>
          <w:sz w:val="26"/>
          <w:szCs w:val="26"/>
        </w:rPr>
        <w:t xml:space="preserve">Взыскания, предусмотренные </w:t>
      </w:r>
      <w:hyperlink r:id="rId7" w:history="1">
        <w:r w:rsidRPr="00822240">
          <w:rPr>
            <w:bCs/>
            <w:sz w:val="26"/>
            <w:szCs w:val="26"/>
          </w:rPr>
          <w:t>статьями 14.1</w:t>
        </w:r>
      </w:hyperlink>
      <w:r w:rsidRPr="00822240">
        <w:rPr>
          <w:bCs/>
          <w:sz w:val="26"/>
          <w:szCs w:val="26"/>
        </w:rPr>
        <w:t xml:space="preserve">, </w:t>
      </w:r>
      <w:hyperlink r:id="rId8" w:history="1">
        <w:r w:rsidRPr="00822240">
          <w:rPr>
            <w:bCs/>
            <w:sz w:val="26"/>
            <w:szCs w:val="26"/>
          </w:rPr>
          <w:t>15</w:t>
        </w:r>
      </w:hyperlink>
      <w:r w:rsidRPr="00822240">
        <w:rPr>
          <w:bCs/>
          <w:sz w:val="26"/>
          <w:szCs w:val="26"/>
        </w:rPr>
        <w:t xml:space="preserve"> и </w:t>
      </w:r>
      <w:hyperlink r:id="rId9" w:history="1">
        <w:r w:rsidRPr="00822240">
          <w:rPr>
            <w:bCs/>
            <w:sz w:val="26"/>
            <w:szCs w:val="26"/>
          </w:rPr>
          <w:t>27</w:t>
        </w:r>
      </w:hyperlink>
      <w:r w:rsidRPr="00822240">
        <w:rPr>
          <w:bCs/>
          <w:sz w:val="26"/>
          <w:szCs w:val="26"/>
        </w:rPr>
        <w:t xml:space="preserve"> Федерального закона «О муниципальной службе в РФ»,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правонарушения.».</w:t>
      </w:r>
    </w:p>
    <w:p w:rsidR="00822240" w:rsidRPr="00822240" w:rsidRDefault="00822240" w:rsidP="00822240">
      <w:pPr>
        <w:pStyle w:val="a8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6C12B5" w:rsidRPr="00822240" w:rsidRDefault="006D4E88" w:rsidP="00822240">
      <w:pPr>
        <w:pStyle w:val="a8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822240">
        <w:rPr>
          <w:sz w:val="26"/>
          <w:szCs w:val="26"/>
        </w:rPr>
        <w:t>2</w:t>
      </w:r>
      <w:r w:rsidR="006C12B5" w:rsidRPr="00822240">
        <w:rPr>
          <w:sz w:val="26"/>
          <w:szCs w:val="26"/>
        </w:rPr>
        <w:t>. Постановление вступает в силу с момента его официального опубликования.</w:t>
      </w:r>
    </w:p>
    <w:p w:rsidR="006C12B5" w:rsidRPr="00822240" w:rsidRDefault="006C12B5" w:rsidP="00346306">
      <w:pPr>
        <w:ind w:left="-142"/>
        <w:jc w:val="both"/>
        <w:rPr>
          <w:sz w:val="26"/>
          <w:szCs w:val="26"/>
        </w:rPr>
      </w:pPr>
    </w:p>
    <w:p w:rsidR="006C12B5" w:rsidRPr="00822240" w:rsidRDefault="006C12B5" w:rsidP="00346306">
      <w:pPr>
        <w:autoSpaceDE w:val="0"/>
        <w:ind w:left="-142" w:firstLine="540"/>
        <w:jc w:val="both"/>
        <w:rPr>
          <w:sz w:val="26"/>
          <w:szCs w:val="26"/>
        </w:rPr>
      </w:pPr>
    </w:p>
    <w:p w:rsidR="00002020" w:rsidRPr="00822240" w:rsidRDefault="00DD1DD7" w:rsidP="007F56A7">
      <w:pPr>
        <w:autoSpaceDE w:val="0"/>
        <w:spacing w:line="240" w:lineRule="exact"/>
        <w:jc w:val="both"/>
        <w:rPr>
          <w:sz w:val="26"/>
          <w:szCs w:val="26"/>
        </w:rPr>
      </w:pPr>
      <w:r w:rsidRPr="00822240">
        <w:rPr>
          <w:sz w:val="26"/>
          <w:szCs w:val="26"/>
        </w:rPr>
        <w:t>Глава</w:t>
      </w:r>
      <w:r w:rsidR="00002020" w:rsidRPr="00822240">
        <w:rPr>
          <w:sz w:val="26"/>
          <w:szCs w:val="26"/>
        </w:rPr>
        <w:t xml:space="preserve"> Чередовского </w:t>
      </w:r>
    </w:p>
    <w:p w:rsidR="00DD1DD7" w:rsidRPr="00822240" w:rsidRDefault="00DD1DD7" w:rsidP="007F56A7">
      <w:pPr>
        <w:autoSpaceDE w:val="0"/>
        <w:spacing w:line="240" w:lineRule="exact"/>
        <w:jc w:val="both"/>
        <w:rPr>
          <w:sz w:val="26"/>
          <w:szCs w:val="26"/>
        </w:rPr>
      </w:pPr>
      <w:r w:rsidRPr="00822240">
        <w:rPr>
          <w:sz w:val="26"/>
          <w:szCs w:val="26"/>
        </w:rPr>
        <w:t xml:space="preserve">сельского поселения </w:t>
      </w:r>
      <w:r w:rsidR="00111E83" w:rsidRPr="00822240">
        <w:rPr>
          <w:sz w:val="26"/>
          <w:szCs w:val="26"/>
        </w:rPr>
        <w:t>______________</w:t>
      </w:r>
      <w:r w:rsidR="00002020" w:rsidRPr="00822240">
        <w:rPr>
          <w:sz w:val="26"/>
          <w:szCs w:val="26"/>
        </w:rPr>
        <w:t xml:space="preserve">                               </w:t>
      </w:r>
      <w:r w:rsidR="00822240">
        <w:rPr>
          <w:sz w:val="26"/>
          <w:szCs w:val="26"/>
        </w:rPr>
        <w:t xml:space="preserve">                 </w:t>
      </w:r>
      <w:r w:rsidR="00002020" w:rsidRPr="00822240">
        <w:rPr>
          <w:sz w:val="26"/>
          <w:szCs w:val="26"/>
        </w:rPr>
        <w:t xml:space="preserve"> Ю.П.Андрющенко</w:t>
      </w: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002020" w:rsidRPr="00822240" w:rsidRDefault="00002020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822240" w:rsidRDefault="00111E83" w:rsidP="006D4E88">
      <w:pPr>
        <w:autoSpaceDE w:val="0"/>
        <w:spacing w:line="240" w:lineRule="exact"/>
        <w:jc w:val="both"/>
        <w:rPr>
          <w:sz w:val="26"/>
          <w:szCs w:val="26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111E83" w:rsidRPr="00C055B6" w:rsidRDefault="00111E83" w:rsidP="006D4E88">
      <w:pPr>
        <w:autoSpaceDE w:val="0"/>
        <w:spacing w:line="240" w:lineRule="exact"/>
        <w:jc w:val="both"/>
        <w:rPr>
          <w:sz w:val="28"/>
          <w:szCs w:val="28"/>
        </w:rPr>
      </w:pPr>
    </w:p>
    <w:p w:rsidR="00C055B6" w:rsidRPr="00C055B6" w:rsidRDefault="00C055B6" w:rsidP="00C055B6">
      <w:pPr>
        <w:rPr>
          <w:sz w:val="28"/>
          <w:szCs w:val="28"/>
        </w:rPr>
      </w:pPr>
    </w:p>
    <w:p w:rsidR="00730BAD" w:rsidRPr="00C055B6" w:rsidRDefault="00730BAD" w:rsidP="006D4E88">
      <w:pPr>
        <w:autoSpaceDE w:val="0"/>
        <w:spacing w:line="240" w:lineRule="exact"/>
        <w:jc w:val="both"/>
        <w:rPr>
          <w:sz w:val="28"/>
          <w:szCs w:val="28"/>
        </w:rPr>
      </w:pPr>
    </w:p>
    <w:sectPr w:rsidR="00730BAD" w:rsidRPr="00C055B6" w:rsidSect="00822240">
      <w:headerReference w:type="default" r:id="rId10"/>
      <w:pgSz w:w="11906" w:h="16838"/>
      <w:pgMar w:top="709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608" w:rsidRDefault="00DD4608" w:rsidP="002F4A11">
      <w:r>
        <w:separator/>
      </w:r>
    </w:p>
  </w:endnote>
  <w:endnote w:type="continuationSeparator" w:id="1">
    <w:p w:rsidR="00DD4608" w:rsidRDefault="00DD4608" w:rsidP="002F4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608" w:rsidRDefault="00DD4608" w:rsidP="002F4A11">
      <w:r>
        <w:separator/>
      </w:r>
    </w:p>
  </w:footnote>
  <w:footnote w:type="continuationSeparator" w:id="1">
    <w:p w:rsidR="00DD4608" w:rsidRDefault="00DD4608" w:rsidP="002F4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583563"/>
      <w:docPartObj>
        <w:docPartGallery w:val="Page Numbers (Top of Page)"/>
        <w:docPartUnique/>
      </w:docPartObj>
    </w:sdtPr>
    <w:sdtContent>
      <w:p w:rsidR="00A1208B" w:rsidRDefault="006750AC">
        <w:pPr>
          <w:pStyle w:val="a4"/>
          <w:jc w:val="center"/>
        </w:pPr>
        <w:r>
          <w:fldChar w:fldCharType="begin"/>
        </w:r>
        <w:r w:rsidR="00D96B27">
          <w:instrText xml:space="preserve"> PAGE   \* MERGEFORMAT </w:instrText>
        </w:r>
        <w:r>
          <w:fldChar w:fldCharType="separate"/>
        </w:r>
        <w:r w:rsidR="00736D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208B" w:rsidRDefault="00A1208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C88"/>
    <w:multiLevelType w:val="hybridMultilevel"/>
    <w:tmpl w:val="685617F2"/>
    <w:lvl w:ilvl="0" w:tplc="65CCB2F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0D18A9"/>
    <w:multiLevelType w:val="hybridMultilevel"/>
    <w:tmpl w:val="685617F2"/>
    <w:lvl w:ilvl="0" w:tplc="65CCB2F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2E7"/>
    <w:rsid w:val="00002020"/>
    <w:rsid w:val="000033AC"/>
    <w:rsid w:val="00016B2A"/>
    <w:rsid w:val="00095E2F"/>
    <w:rsid w:val="000A4FC3"/>
    <w:rsid w:val="000D781B"/>
    <w:rsid w:val="000E53FE"/>
    <w:rsid w:val="0010615D"/>
    <w:rsid w:val="00111E83"/>
    <w:rsid w:val="0014237A"/>
    <w:rsid w:val="00154D96"/>
    <w:rsid w:val="00174417"/>
    <w:rsid w:val="00175CF2"/>
    <w:rsid w:val="001A6643"/>
    <w:rsid w:val="001B07F6"/>
    <w:rsid w:val="001B3BB5"/>
    <w:rsid w:val="001B5BD5"/>
    <w:rsid w:val="001C5F81"/>
    <w:rsid w:val="001D0122"/>
    <w:rsid w:val="001D4896"/>
    <w:rsid w:val="001E1DFE"/>
    <w:rsid w:val="001E2823"/>
    <w:rsid w:val="001F65E9"/>
    <w:rsid w:val="00212A3B"/>
    <w:rsid w:val="00216C37"/>
    <w:rsid w:val="002208A5"/>
    <w:rsid w:val="00233C14"/>
    <w:rsid w:val="00237A03"/>
    <w:rsid w:val="0025481E"/>
    <w:rsid w:val="002D06A7"/>
    <w:rsid w:val="002E115A"/>
    <w:rsid w:val="002F04A4"/>
    <w:rsid w:val="002F4A11"/>
    <w:rsid w:val="002F6343"/>
    <w:rsid w:val="0030795C"/>
    <w:rsid w:val="0031083C"/>
    <w:rsid w:val="00324765"/>
    <w:rsid w:val="0034230D"/>
    <w:rsid w:val="00346306"/>
    <w:rsid w:val="00355B25"/>
    <w:rsid w:val="00360A4B"/>
    <w:rsid w:val="003A716E"/>
    <w:rsid w:val="003B0464"/>
    <w:rsid w:val="003E247D"/>
    <w:rsid w:val="003F3AA5"/>
    <w:rsid w:val="00405950"/>
    <w:rsid w:val="00431187"/>
    <w:rsid w:val="00435182"/>
    <w:rsid w:val="004444E9"/>
    <w:rsid w:val="004607E6"/>
    <w:rsid w:val="00463D04"/>
    <w:rsid w:val="00491D6C"/>
    <w:rsid w:val="004921FC"/>
    <w:rsid w:val="004B42E7"/>
    <w:rsid w:val="004D78F4"/>
    <w:rsid w:val="004F4FB3"/>
    <w:rsid w:val="00537050"/>
    <w:rsid w:val="00537B33"/>
    <w:rsid w:val="00537D6B"/>
    <w:rsid w:val="005548C8"/>
    <w:rsid w:val="00596AB7"/>
    <w:rsid w:val="005B0A50"/>
    <w:rsid w:val="005B1265"/>
    <w:rsid w:val="005D10A1"/>
    <w:rsid w:val="005E78F0"/>
    <w:rsid w:val="0061062D"/>
    <w:rsid w:val="006269B1"/>
    <w:rsid w:val="00640220"/>
    <w:rsid w:val="006503B5"/>
    <w:rsid w:val="00661301"/>
    <w:rsid w:val="006738CB"/>
    <w:rsid w:val="006750AC"/>
    <w:rsid w:val="00681A3B"/>
    <w:rsid w:val="00683699"/>
    <w:rsid w:val="006A28E0"/>
    <w:rsid w:val="006A51FB"/>
    <w:rsid w:val="006C12B5"/>
    <w:rsid w:val="006D2A3F"/>
    <w:rsid w:val="006D4E88"/>
    <w:rsid w:val="007028E2"/>
    <w:rsid w:val="00730BAD"/>
    <w:rsid w:val="00733230"/>
    <w:rsid w:val="00736D6C"/>
    <w:rsid w:val="0074487E"/>
    <w:rsid w:val="00745F8A"/>
    <w:rsid w:val="007460EA"/>
    <w:rsid w:val="00750B88"/>
    <w:rsid w:val="0076664C"/>
    <w:rsid w:val="007A7C15"/>
    <w:rsid w:val="007B0495"/>
    <w:rsid w:val="007C71A6"/>
    <w:rsid w:val="007D11CB"/>
    <w:rsid w:val="007D3BDA"/>
    <w:rsid w:val="007F56A7"/>
    <w:rsid w:val="00822240"/>
    <w:rsid w:val="008236B9"/>
    <w:rsid w:val="00845C3F"/>
    <w:rsid w:val="008544CB"/>
    <w:rsid w:val="00860A1C"/>
    <w:rsid w:val="008772AE"/>
    <w:rsid w:val="00895570"/>
    <w:rsid w:val="008B29CB"/>
    <w:rsid w:val="008F6500"/>
    <w:rsid w:val="009246AA"/>
    <w:rsid w:val="00937D1B"/>
    <w:rsid w:val="00941471"/>
    <w:rsid w:val="00964F78"/>
    <w:rsid w:val="009A267E"/>
    <w:rsid w:val="009A68E2"/>
    <w:rsid w:val="009B652D"/>
    <w:rsid w:val="009D5648"/>
    <w:rsid w:val="009D5DEA"/>
    <w:rsid w:val="00A117FB"/>
    <w:rsid w:val="00A1208B"/>
    <w:rsid w:val="00A13BD2"/>
    <w:rsid w:val="00A378B5"/>
    <w:rsid w:val="00A4331E"/>
    <w:rsid w:val="00A629F3"/>
    <w:rsid w:val="00AA3111"/>
    <w:rsid w:val="00AA3A9A"/>
    <w:rsid w:val="00AA55FB"/>
    <w:rsid w:val="00AB1294"/>
    <w:rsid w:val="00AE6EB9"/>
    <w:rsid w:val="00B061F6"/>
    <w:rsid w:val="00B20037"/>
    <w:rsid w:val="00B40E9E"/>
    <w:rsid w:val="00B42B18"/>
    <w:rsid w:val="00B5032B"/>
    <w:rsid w:val="00BB17DE"/>
    <w:rsid w:val="00BB7D4F"/>
    <w:rsid w:val="00BC23E6"/>
    <w:rsid w:val="00BD1136"/>
    <w:rsid w:val="00BD7C2C"/>
    <w:rsid w:val="00BF5002"/>
    <w:rsid w:val="00BF6A11"/>
    <w:rsid w:val="00C02CDC"/>
    <w:rsid w:val="00C055B6"/>
    <w:rsid w:val="00C14CC8"/>
    <w:rsid w:val="00C35272"/>
    <w:rsid w:val="00C36375"/>
    <w:rsid w:val="00C57B24"/>
    <w:rsid w:val="00C868C0"/>
    <w:rsid w:val="00C87294"/>
    <w:rsid w:val="00C93F1C"/>
    <w:rsid w:val="00CA3CE8"/>
    <w:rsid w:val="00CB2062"/>
    <w:rsid w:val="00CB7C17"/>
    <w:rsid w:val="00CC14DB"/>
    <w:rsid w:val="00CF590F"/>
    <w:rsid w:val="00D54CEF"/>
    <w:rsid w:val="00D96B27"/>
    <w:rsid w:val="00DB69E2"/>
    <w:rsid w:val="00DB7D7F"/>
    <w:rsid w:val="00DD1DD7"/>
    <w:rsid w:val="00DD2797"/>
    <w:rsid w:val="00DD4608"/>
    <w:rsid w:val="00DE1467"/>
    <w:rsid w:val="00DE3170"/>
    <w:rsid w:val="00DF1B46"/>
    <w:rsid w:val="00E27A6F"/>
    <w:rsid w:val="00E43553"/>
    <w:rsid w:val="00E46D3E"/>
    <w:rsid w:val="00E52608"/>
    <w:rsid w:val="00E534C0"/>
    <w:rsid w:val="00E57B45"/>
    <w:rsid w:val="00E730B6"/>
    <w:rsid w:val="00E91F0E"/>
    <w:rsid w:val="00E92446"/>
    <w:rsid w:val="00E92CA5"/>
    <w:rsid w:val="00EB32FA"/>
    <w:rsid w:val="00EC46D3"/>
    <w:rsid w:val="00ED4C45"/>
    <w:rsid w:val="00EE7C14"/>
    <w:rsid w:val="00EF75B9"/>
    <w:rsid w:val="00EF7878"/>
    <w:rsid w:val="00F27093"/>
    <w:rsid w:val="00F80E81"/>
    <w:rsid w:val="00FA6A9B"/>
    <w:rsid w:val="00FB0B17"/>
    <w:rsid w:val="00FC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7D7F"/>
    <w:rPr>
      <w:color w:val="0000FF" w:themeColor="hyperlink"/>
      <w:u w:val="single"/>
    </w:rPr>
  </w:style>
  <w:style w:type="paragraph" w:customStyle="1" w:styleId="ConsPlusNormal">
    <w:name w:val="ConsPlusNormal"/>
    <w:rsid w:val="002F4A11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2F4A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4A11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F4A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4A11"/>
    <w:rPr>
      <w:sz w:val="24"/>
      <w:szCs w:val="24"/>
    </w:rPr>
  </w:style>
  <w:style w:type="character" w:customStyle="1" w:styleId="FontStyle11">
    <w:name w:val="Font Style11"/>
    <w:basedOn w:val="a0"/>
    <w:rsid w:val="001B07F6"/>
    <w:rPr>
      <w:rFonts w:ascii="Sylfaen" w:hAnsi="Sylfaen" w:cs="Sylfaen"/>
      <w:sz w:val="26"/>
      <w:szCs w:val="26"/>
    </w:rPr>
  </w:style>
  <w:style w:type="paragraph" w:styleId="a8">
    <w:name w:val="List Paragraph"/>
    <w:basedOn w:val="a"/>
    <w:uiPriority w:val="34"/>
    <w:qFormat/>
    <w:rsid w:val="001B07F6"/>
    <w:pPr>
      <w:ind w:left="720"/>
      <w:contextualSpacing/>
    </w:pPr>
  </w:style>
  <w:style w:type="paragraph" w:customStyle="1" w:styleId="Style4">
    <w:name w:val="Style4"/>
    <w:basedOn w:val="a"/>
    <w:rsid w:val="001B07F6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rFonts w:ascii="Sylfaen" w:hAnsi="Sylfaen"/>
    </w:rPr>
  </w:style>
  <w:style w:type="paragraph" w:customStyle="1" w:styleId="a9">
    <w:name w:val="Знак"/>
    <w:basedOn w:val="a"/>
    <w:rsid w:val="006C12B5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Normal (Web)"/>
    <w:basedOn w:val="a"/>
    <w:rsid w:val="006C12B5"/>
    <w:pPr>
      <w:spacing w:before="100" w:beforeAutospacing="1" w:after="100" w:afterAutospacing="1"/>
      <w:ind w:firstLine="150"/>
    </w:pPr>
  </w:style>
  <w:style w:type="table" w:styleId="ab">
    <w:name w:val="Table Grid"/>
    <w:basedOn w:val="a1"/>
    <w:rsid w:val="006C1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oaii">
    <w:name w:val="Ooaii"/>
    <w:basedOn w:val="a"/>
    <w:uiPriority w:val="99"/>
    <w:rsid w:val="00111E83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11E8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1E83"/>
    <w:rPr>
      <w:rFonts w:ascii="Tahoma" w:hAnsi="Tahoma" w:cs="Tahoma"/>
      <w:sz w:val="16"/>
      <w:szCs w:val="16"/>
    </w:rPr>
  </w:style>
  <w:style w:type="paragraph" w:customStyle="1" w:styleId="ae">
    <w:name w:val="Стиль"/>
    <w:rsid w:val="00C055B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2A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7D7F"/>
    <w:rPr>
      <w:color w:val="0000FF" w:themeColor="hyperlink"/>
      <w:u w:val="single"/>
    </w:rPr>
  </w:style>
  <w:style w:type="paragraph" w:customStyle="1" w:styleId="ConsPlusNormal">
    <w:name w:val="ConsPlusNormal"/>
    <w:rsid w:val="002F4A11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2F4A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4A11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F4A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4A11"/>
    <w:rPr>
      <w:sz w:val="24"/>
      <w:szCs w:val="24"/>
    </w:rPr>
  </w:style>
  <w:style w:type="character" w:customStyle="1" w:styleId="FontStyle11">
    <w:name w:val="Font Style11"/>
    <w:basedOn w:val="a0"/>
    <w:rsid w:val="001B07F6"/>
    <w:rPr>
      <w:rFonts w:ascii="Sylfaen" w:hAnsi="Sylfaen" w:cs="Sylfaen"/>
      <w:sz w:val="26"/>
      <w:szCs w:val="26"/>
    </w:rPr>
  </w:style>
  <w:style w:type="paragraph" w:styleId="a8">
    <w:name w:val="List Paragraph"/>
    <w:basedOn w:val="a"/>
    <w:uiPriority w:val="34"/>
    <w:qFormat/>
    <w:rsid w:val="001B07F6"/>
    <w:pPr>
      <w:ind w:left="720"/>
      <w:contextualSpacing/>
    </w:pPr>
  </w:style>
  <w:style w:type="paragraph" w:customStyle="1" w:styleId="Style4">
    <w:name w:val="Style4"/>
    <w:basedOn w:val="a"/>
    <w:rsid w:val="001B07F6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rFonts w:ascii="Sylfaen" w:hAnsi="Sylfaen"/>
    </w:rPr>
  </w:style>
  <w:style w:type="paragraph" w:customStyle="1" w:styleId="a9">
    <w:name w:val="Знак"/>
    <w:basedOn w:val="a"/>
    <w:rsid w:val="006C12B5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Normal (Web)"/>
    <w:basedOn w:val="a"/>
    <w:rsid w:val="006C12B5"/>
    <w:pPr>
      <w:spacing w:before="100" w:beforeAutospacing="1" w:after="100" w:afterAutospacing="1"/>
      <w:ind w:firstLine="150"/>
    </w:pPr>
  </w:style>
  <w:style w:type="table" w:styleId="ab">
    <w:name w:val="Table Grid"/>
    <w:basedOn w:val="a1"/>
    <w:rsid w:val="006C1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oaii">
    <w:name w:val="Ooaii"/>
    <w:basedOn w:val="a"/>
    <w:uiPriority w:val="99"/>
    <w:rsid w:val="00111E83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11E8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1E83"/>
    <w:rPr>
      <w:rFonts w:ascii="Tahoma" w:hAnsi="Tahoma" w:cs="Tahoma"/>
      <w:sz w:val="16"/>
      <w:szCs w:val="16"/>
    </w:rPr>
  </w:style>
  <w:style w:type="paragraph" w:customStyle="1" w:styleId="ae">
    <w:name w:val="Стиль"/>
    <w:rsid w:val="00C055B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E532BEBA2FB0FC898A2DAA4B8BC2309B555EF00D5EADA7513699DAABDEAED12A6F46DF92A7A732AC9878F2EE82F5A2A27CA926yER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E532BEBA2FB0FC898A2DAA4B8BC2309B555EF00D5EADA7513699DAABDEAED12A6F46DA93ACF16BE1C621A1ABC9F8A1BD60A925F25052FEyCR2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E532BEBA2FB0FC898A2DAA4B8BC2309B555EF00D5EADA7513699DAABDEAED12A6F46DA93ACF161E9C621A1ABC9F8A1BD60A925F25052FEyCR2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USER</cp:lastModifiedBy>
  <cp:revision>10</cp:revision>
  <cp:lastPrinted>2020-02-19T10:12:00Z</cp:lastPrinted>
  <dcterms:created xsi:type="dcterms:W3CDTF">2018-11-03T16:26:00Z</dcterms:created>
  <dcterms:modified xsi:type="dcterms:W3CDTF">2020-02-19T10:12:00Z</dcterms:modified>
</cp:coreProperties>
</file>